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6F2FB8">
      <w:pPr>
        <w:tabs>
          <w:tab w:val="left" w:pos="11199"/>
        </w:tabs>
        <w:spacing w:after="0" w:line="240" w:lineRule="exact"/>
        <w:ind w:left="11057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E12178" w:rsidRDefault="00907D04" w:rsidP="006F2FB8">
      <w:pPr>
        <w:tabs>
          <w:tab w:val="left" w:pos="9356"/>
          <w:tab w:val="left" w:pos="11199"/>
        </w:tabs>
        <w:spacing w:after="0" w:line="240" w:lineRule="exact"/>
        <w:ind w:left="11057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6F2FB8">
      <w:pPr>
        <w:tabs>
          <w:tab w:val="left" w:pos="9356"/>
          <w:tab w:val="left" w:pos="11199"/>
        </w:tabs>
        <w:spacing w:after="0" w:line="240" w:lineRule="exact"/>
        <w:ind w:left="11057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03206F"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6F2FB8">
      <w:pPr>
        <w:tabs>
          <w:tab w:val="left" w:pos="9356"/>
          <w:tab w:val="left" w:pos="11199"/>
        </w:tabs>
        <w:spacing w:after="0" w:line="240" w:lineRule="exact"/>
        <w:ind w:left="11057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0B202B" w:rsidRDefault="00907D04" w:rsidP="006F2FB8">
      <w:pPr>
        <w:tabs>
          <w:tab w:val="left" w:pos="9356"/>
          <w:tab w:val="left" w:pos="11199"/>
        </w:tabs>
        <w:spacing w:after="0" w:line="240" w:lineRule="exact"/>
        <w:ind w:left="11057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9946D4">
        <w:rPr>
          <w:rFonts w:ascii="Times New Roman" w:hAnsi="Times New Roman" w:cs="Times New Roman"/>
          <w:sz w:val="28"/>
          <w:szCs w:val="28"/>
        </w:rPr>
        <w:t>28 декабря 2019 г. № 583-р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210A2B" w:rsidRPr="00210A2B">
        <w:rPr>
          <w:rFonts w:ascii="Times New Roman" w:eastAsia="Times New Roman" w:hAnsi="Times New Roman" w:cs="Times New Roman"/>
          <w:sz w:val="28"/>
          <w:szCs w:val="28"/>
        </w:rPr>
        <w:t xml:space="preserve">«Развитие транспортной системы и обеспечение безопасности дорожного движения Ипатовского городского округа Ставропольского края»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 w:rsidR="00B74BA3">
        <w:rPr>
          <w:rFonts w:ascii="Times New Roman" w:hAnsi="Times New Roman" w:cs="Times New Roman"/>
          <w:sz w:val="28"/>
          <w:szCs w:val="28"/>
        </w:rPr>
        <w:t>20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992"/>
        <w:gridCol w:w="1134"/>
        <w:gridCol w:w="1134"/>
        <w:gridCol w:w="1276"/>
      </w:tblGrid>
      <w:tr w:rsidR="00B63BF2" w:rsidRPr="00B74BA3" w:rsidTr="00934851">
        <w:trPr>
          <w:trHeight w:val="997"/>
        </w:trPr>
        <w:tc>
          <w:tcPr>
            <w:tcW w:w="851" w:type="dxa"/>
            <w:vMerge w:val="restart"/>
          </w:tcPr>
          <w:p w:rsidR="00B63BF2" w:rsidRPr="005C76F7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подпрограммы (Пр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граммы),</w:t>
            </w:r>
          </w:p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полнитель (должность /Ф.И.О.)</w:t>
            </w:r>
          </w:p>
        </w:tc>
        <w:tc>
          <w:tcPr>
            <w:tcW w:w="851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ла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ния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 (дата ко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трол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ного события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мы)</w:t>
            </w:r>
          </w:p>
        </w:tc>
        <w:tc>
          <w:tcPr>
            <w:tcW w:w="7513" w:type="dxa"/>
            <w:gridSpan w:val="7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и источники финансового обеспечения муниципальной программы 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транспортной системы и обеспечение безопасности дорожного дв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жения Ипатовского городского округа Ставропольского края» 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тыс.рублей</w:t>
            </w:r>
          </w:p>
        </w:tc>
      </w:tr>
      <w:tr w:rsidR="00B63BF2" w:rsidRPr="00B74BA3" w:rsidTr="00934851">
        <w:trPr>
          <w:trHeight w:val="278"/>
        </w:trPr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B63BF2" w:rsidRPr="002F5DC9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63BF2" w:rsidRPr="005C76F7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ков Пр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граммы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B63BF2" w:rsidRPr="002F5DC9" w:rsidRDefault="002F5DC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B63BF2" w:rsidRPr="002F5DC9" w:rsidRDefault="00B63BF2" w:rsidP="00F42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(6</w:t>
            </w:r>
            <w:r w:rsidR="00022E11">
              <w:rPr>
                <w:rFonts w:ascii="Times New Roman" w:hAnsi="Times New Roman" w:cs="Times New Roman"/>
                <w:b/>
                <w:sz w:val="20"/>
                <w:szCs w:val="20"/>
              </w:rPr>
              <w:t>+10+11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74BA3" w:rsidRPr="00B74BA3" w:rsidTr="00934851">
        <w:trPr>
          <w:trHeight w:val="1528"/>
        </w:trPr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74BA3" w:rsidRPr="005C76F7" w:rsidRDefault="005C76F7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74BA3" w:rsidRPr="005C76F7" w:rsidRDefault="005C76F7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4BA3" w:rsidRPr="005C76F7" w:rsidRDefault="00B74BA3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B74BA3" w:rsidRPr="00B74BA3" w:rsidTr="00934851"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" w:type="dxa"/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74BA3"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4BA3" w:rsidRPr="002F5DC9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4BA3"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C4E02" w:rsidRPr="00B74BA3" w:rsidTr="001C4E02">
        <w:trPr>
          <w:trHeight w:val="1503"/>
        </w:trPr>
        <w:tc>
          <w:tcPr>
            <w:tcW w:w="851" w:type="dxa"/>
          </w:tcPr>
          <w:p w:rsidR="001C4E02" w:rsidRPr="0012141A" w:rsidRDefault="001C4E02" w:rsidP="001C4E0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402" w:type="dxa"/>
          </w:tcPr>
          <w:p w:rsidR="001C4E02" w:rsidRPr="00137675" w:rsidRDefault="001C4E02" w:rsidP="00137675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транспортной системы и обеспечение безопасности дорожного движения Ип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товского городск</w:t>
            </w:r>
            <w:r w:rsidRPr="00C75F58">
              <w:rPr>
                <w:rFonts w:ascii="Times New Roman" w:hAnsi="Times New Roman" w:cs="Times New Roman"/>
                <w:b/>
                <w:sz w:val="24"/>
                <w:szCs w:val="24"/>
              </w:rPr>
              <w:t>ого округа Ставропольского края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4D53A0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53A0">
              <w:rPr>
                <w:rFonts w:ascii="Times New Roman" w:hAnsi="Times New Roman" w:cs="Times New Roman"/>
                <w:sz w:val="20"/>
                <w:szCs w:val="20"/>
              </w:rPr>
              <w:t>41224,61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13767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13767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C4E02" w:rsidRPr="0013767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717,11</w:t>
            </w:r>
          </w:p>
        </w:tc>
        <w:tc>
          <w:tcPr>
            <w:tcW w:w="1134" w:type="dxa"/>
          </w:tcPr>
          <w:p w:rsidR="001C4E02" w:rsidRPr="0013767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13767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137675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41224,61</w:t>
            </w:r>
          </w:p>
        </w:tc>
      </w:tr>
      <w:tr w:rsidR="001C4E02" w:rsidRPr="00B74BA3" w:rsidTr="00934851">
        <w:tc>
          <w:tcPr>
            <w:tcW w:w="851" w:type="dxa"/>
          </w:tcPr>
          <w:p w:rsidR="001C4E02" w:rsidRPr="0012141A" w:rsidRDefault="001C4E02" w:rsidP="001C4E0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I.1.</w:t>
            </w:r>
          </w:p>
        </w:tc>
        <w:tc>
          <w:tcPr>
            <w:tcW w:w="3402" w:type="dxa"/>
          </w:tcPr>
          <w:p w:rsidR="001C4E02" w:rsidRPr="0012141A" w:rsidRDefault="001C4E02" w:rsidP="001C4E0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1C4E02" w:rsidRPr="0012141A" w:rsidRDefault="001C4E02" w:rsidP="001C4E0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</w:rPr>
              <w:t>«Дорожное хозяйство и обесп</w:t>
            </w:r>
            <w:r w:rsidRPr="00A54603">
              <w:rPr>
                <w:rFonts w:ascii="Times New Roman" w:hAnsi="Times New Roman" w:cs="Times New Roman"/>
                <w:b/>
              </w:rPr>
              <w:t>е</w:t>
            </w:r>
            <w:r w:rsidRPr="00A54603">
              <w:rPr>
                <w:rFonts w:ascii="Times New Roman" w:hAnsi="Times New Roman" w:cs="Times New Roman"/>
                <w:b/>
              </w:rPr>
              <w:t>чение безопасности  дорожного движения в Ипатовском горо</w:t>
            </w:r>
            <w:r w:rsidRPr="00A54603">
              <w:rPr>
                <w:rFonts w:ascii="Times New Roman" w:hAnsi="Times New Roman" w:cs="Times New Roman"/>
                <w:b/>
              </w:rPr>
              <w:t>д</w:t>
            </w:r>
            <w:r w:rsidRPr="00A54603">
              <w:rPr>
                <w:rFonts w:ascii="Times New Roman" w:hAnsi="Times New Roman" w:cs="Times New Roman"/>
                <w:b/>
              </w:rPr>
              <w:t>ском округе Ставропольского края»,</w:t>
            </w:r>
            <w:r w:rsidRPr="002F7FA6">
              <w:rPr>
                <w:b/>
              </w:rPr>
              <w:t xml:space="preserve">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–Подпрограмма), всего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4D53A0" w:rsidRDefault="004D53A0" w:rsidP="004D53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3A0">
              <w:rPr>
                <w:rFonts w:ascii="Times New Roman" w:hAnsi="Times New Roman" w:cs="Times New Roman"/>
                <w:sz w:val="20"/>
                <w:szCs w:val="20"/>
              </w:rPr>
              <w:t>23012,00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13767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23012,00</w:t>
            </w:r>
          </w:p>
        </w:tc>
      </w:tr>
      <w:tr w:rsidR="006E1D3E" w:rsidRPr="00B74BA3" w:rsidTr="00CB77D2">
        <w:tc>
          <w:tcPr>
            <w:tcW w:w="851" w:type="dxa"/>
          </w:tcPr>
          <w:p w:rsidR="006E1D3E" w:rsidRPr="0012141A" w:rsidRDefault="006E1D3E" w:rsidP="006E1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402" w:type="dxa"/>
          </w:tcPr>
          <w:p w:rsidR="006E1D3E" w:rsidRPr="0012141A" w:rsidRDefault="006E1D3E" w:rsidP="006E1D3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  «И</w:t>
            </w:r>
            <w:r w:rsidRPr="003D3CAE">
              <w:rPr>
                <w:rFonts w:ascii="Times New Roman" w:eastAsia="Times New Roman" w:hAnsi="Times New Roman" w:cs="Times New Roman"/>
              </w:rPr>
              <w:t>н</w:t>
            </w:r>
            <w:r w:rsidRPr="003D3CAE">
              <w:rPr>
                <w:rFonts w:ascii="Times New Roman" w:eastAsia="Times New Roman" w:hAnsi="Times New Roman" w:cs="Times New Roman"/>
              </w:rPr>
              <w:lastRenderedPageBreak/>
              <w:t>формационное обеспечение м</w:t>
            </w:r>
            <w:r w:rsidRPr="003D3CAE">
              <w:rPr>
                <w:rFonts w:ascii="Times New Roman" w:eastAsia="Times New Roman" w:hAnsi="Times New Roman" w:cs="Times New Roman"/>
              </w:rPr>
              <w:t>е</w:t>
            </w:r>
            <w:r w:rsidRPr="003D3CAE">
              <w:rPr>
                <w:rFonts w:ascii="Times New Roman" w:eastAsia="Times New Roman" w:hAnsi="Times New Roman" w:cs="Times New Roman"/>
              </w:rPr>
              <w:t>роприятий по повышению без</w:t>
            </w:r>
            <w:r w:rsidRPr="003D3CAE">
              <w:rPr>
                <w:rFonts w:ascii="Times New Roman" w:eastAsia="Times New Roman" w:hAnsi="Times New Roman" w:cs="Times New Roman"/>
              </w:rPr>
              <w:t>о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пасности дорожного движения» 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всего:</w:t>
            </w:r>
          </w:p>
        </w:tc>
        <w:tc>
          <w:tcPr>
            <w:tcW w:w="2268" w:type="dxa"/>
          </w:tcPr>
          <w:p w:rsidR="006E1D3E" w:rsidRPr="001C4E02" w:rsidRDefault="006E1D3E" w:rsidP="006E1D3E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lastRenderedPageBreak/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lastRenderedPageBreak/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6E1D3E" w:rsidRDefault="006E1D3E" w:rsidP="006E1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6E1D3E" w:rsidRPr="001753D1" w:rsidRDefault="006E1D3E" w:rsidP="006E1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992" w:type="dxa"/>
          </w:tcPr>
          <w:p w:rsidR="006E1D3E" w:rsidRDefault="006E1D3E" w:rsidP="006E1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</w:t>
            </w:r>
          </w:p>
          <w:p w:rsidR="006E1D3E" w:rsidRPr="001753D1" w:rsidRDefault="006E1D3E" w:rsidP="006E1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134" w:type="dxa"/>
          </w:tcPr>
          <w:p w:rsidR="006E1D3E" w:rsidRPr="00BF1985" w:rsidRDefault="00137675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1D3E" w:rsidRPr="00BF1985" w:rsidRDefault="006E1D3E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E1D3E" w:rsidRPr="00BF1985" w:rsidRDefault="006E1D3E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E1D3E" w:rsidRPr="00BF1985" w:rsidRDefault="006E1D3E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1D3E" w:rsidRPr="00BF1985" w:rsidRDefault="006E1D3E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1D3E" w:rsidRPr="00BF1985" w:rsidRDefault="006E1D3E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1D3E" w:rsidRPr="00BF1985" w:rsidRDefault="00137675" w:rsidP="006E1D3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C4E02" w:rsidRPr="00B74BA3" w:rsidTr="00CB77D2">
        <w:tc>
          <w:tcPr>
            <w:tcW w:w="851" w:type="dxa"/>
          </w:tcPr>
          <w:p w:rsidR="001C4E02" w:rsidRPr="001C4E02" w:rsidRDefault="001C4E02" w:rsidP="001C4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C4E02" w:rsidRPr="00B25014" w:rsidRDefault="001C4E02" w:rsidP="001C4E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1C4E02" w:rsidRPr="00F0633D" w:rsidRDefault="001C4E02" w:rsidP="001C4E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«Количество изготовленных информационных материалов по повышению безопасности дорожного движения»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Pr="001753D1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C4E02" w:rsidRPr="001753D1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934851">
        <w:tc>
          <w:tcPr>
            <w:tcW w:w="851" w:type="dxa"/>
            <w:vAlign w:val="center"/>
          </w:tcPr>
          <w:p w:rsidR="001C4E02" w:rsidRPr="0012141A" w:rsidRDefault="001C4E02" w:rsidP="001C4E0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C4E02" w:rsidRPr="0012141A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D3CAE">
              <w:rPr>
                <w:sz w:val="24"/>
                <w:szCs w:val="24"/>
              </w:rPr>
              <w:t xml:space="preserve">основное мероприятие  </w:t>
            </w:r>
            <w:r w:rsidRPr="003D3CAE">
              <w:t xml:space="preserve">  </w:t>
            </w:r>
            <w:r w:rsidRPr="003D3CAE">
              <w:rPr>
                <w:sz w:val="24"/>
                <w:szCs w:val="24"/>
              </w:rPr>
              <w:t>«Обеспечение участия детей в безопасности дорожного дв</w:t>
            </w:r>
            <w:r w:rsidRPr="003D3CAE">
              <w:rPr>
                <w:sz w:val="24"/>
                <w:szCs w:val="24"/>
              </w:rPr>
              <w:t>и</w:t>
            </w:r>
            <w:r w:rsidRPr="003D3CAE">
              <w:rPr>
                <w:sz w:val="24"/>
                <w:szCs w:val="24"/>
              </w:rPr>
              <w:t>жения» Подпрограммы всего: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264A0C" w:rsidRDefault="004D53A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264A0C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264A0C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264A0C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264A0C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264A0C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264A0C" w:rsidRDefault="001609BB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9BB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</w:tr>
      <w:tr w:rsidR="001C4E02" w:rsidRPr="00B74BA3" w:rsidTr="00934851">
        <w:tc>
          <w:tcPr>
            <w:tcW w:w="851" w:type="dxa"/>
            <w:vAlign w:val="center"/>
          </w:tcPr>
          <w:p w:rsidR="001C4E02" w:rsidRPr="0012141A" w:rsidRDefault="001C4E02" w:rsidP="001C4E02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1C4E02" w:rsidRPr="003D3CAE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  <w:r w:rsidRPr="005E4935">
              <w:rPr>
                <w:b/>
                <w:sz w:val="24"/>
                <w:szCs w:val="24"/>
              </w:rPr>
              <w:t>«</w:t>
            </w:r>
            <w:r w:rsidRPr="009C077F">
              <w:rPr>
                <w:b/>
              </w:rPr>
              <w:t xml:space="preserve"> </w:t>
            </w:r>
            <w:r w:rsidRPr="0016437C">
              <w:rPr>
                <w:sz w:val="24"/>
                <w:szCs w:val="24"/>
              </w:rPr>
              <w:t>Провед</w:t>
            </w:r>
            <w:r w:rsidRPr="0016437C">
              <w:rPr>
                <w:sz w:val="24"/>
                <w:szCs w:val="24"/>
              </w:rPr>
              <w:t>е</w:t>
            </w:r>
            <w:r w:rsidRPr="0016437C">
              <w:rPr>
                <w:sz w:val="24"/>
                <w:szCs w:val="24"/>
              </w:rPr>
              <w:t>ние мероприятий, участие в конкурсах, связанных с без</w:t>
            </w:r>
            <w:r w:rsidRPr="0016437C">
              <w:rPr>
                <w:sz w:val="24"/>
                <w:szCs w:val="24"/>
              </w:rPr>
              <w:t>о</w:t>
            </w:r>
            <w:r w:rsidRPr="0016437C">
              <w:rPr>
                <w:sz w:val="24"/>
                <w:szCs w:val="24"/>
              </w:rPr>
              <w:t>пасностью дорожного движ</w:t>
            </w:r>
            <w:r w:rsidRPr="0016437C">
              <w:rPr>
                <w:sz w:val="24"/>
                <w:szCs w:val="24"/>
              </w:rPr>
              <w:t>е</w:t>
            </w:r>
            <w:r w:rsidRPr="0016437C">
              <w:rPr>
                <w:sz w:val="24"/>
                <w:szCs w:val="24"/>
              </w:rPr>
              <w:t>ния. Укрепление учебно-материальной базы»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4D53A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2F5DC9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C4E02" w:rsidRPr="002F5DC9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C4E02" w:rsidRPr="002F5DC9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C4E02" w:rsidRPr="002F5DC9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C4E02" w:rsidRPr="002F5DC9" w:rsidRDefault="001609BB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09BB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</w:tr>
      <w:tr w:rsidR="00137675" w:rsidRPr="00B74BA3" w:rsidTr="007A3FC4">
        <w:tc>
          <w:tcPr>
            <w:tcW w:w="851" w:type="dxa"/>
            <w:vAlign w:val="center"/>
          </w:tcPr>
          <w:p w:rsidR="00137675" w:rsidRPr="005E4935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торин, конкурсов на знание правил дорожного движения учащимися общеобразов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тельных школ.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7A3FC4">
        <w:tc>
          <w:tcPr>
            <w:tcW w:w="851" w:type="dxa"/>
            <w:vAlign w:val="center"/>
          </w:tcPr>
          <w:p w:rsidR="001C4E02" w:rsidRPr="00B25014" w:rsidRDefault="001C4E02" w:rsidP="001C4E0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основное мероприятие «Улу</w:t>
            </w:r>
            <w:r w:rsidRPr="00B25014">
              <w:rPr>
                <w:sz w:val="24"/>
                <w:szCs w:val="24"/>
              </w:rPr>
              <w:t>ч</w:t>
            </w:r>
            <w:r w:rsidRPr="00B25014">
              <w:rPr>
                <w:sz w:val="24"/>
                <w:szCs w:val="24"/>
              </w:rPr>
              <w:t>шение условий движения и  устранени</w:t>
            </w:r>
            <w:r>
              <w:rPr>
                <w:sz w:val="24"/>
                <w:szCs w:val="24"/>
              </w:rPr>
              <w:t>е</w:t>
            </w:r>
            <w:r w:rsidRPr="00B25014">
              <w:rPr>
                <w:sz w:val="24"/>
                <w:szCs w:val="24"/>
              </w:rPr>
              <w:t xml:space="preserve"> аварийно</w:t>
            </w:r>
            <w:r>
              <w:rPr>
                <w:sz w:val="24"/>
                <w:szCs w:val="24"/>
              </w:rPr>
              <w:t xml:space="preserve">- </w:t>
            </w:r>
            <w:r w:rsidRPr="00B25014">
              <w:rPr>
                <w:sz w:val="24"/>
                <w:szCs w:val="24"/>
              </w:rPr>
              <w:t>опасных участков на автомобильных дорогах общего пользования» Подпрограммы, всего: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4D53A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23000,00</w:t>
            </w:r>
          </w:p>
        </w:tc>
      </w:tr>
      <w:tr w:rsidR="001C4E02" w:rsidRPr="00B74BA3" w:rsidTr="007A3FC4">
        <w:tc>
          <w:tcPr>
            <w:tcW w:w="851" w:type="dxa"/>
            <w:vAlign w:val="center"/>
          </w:tcPr>
          <w:p w:rsidR="001C4E02" w:rsidRPr="00B25014" w:rsidRDefault="001C4E02" w:rsidP="001C4E0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.1.3.1.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«Содерж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ние автомобильных дорог»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7A3FC4" w:rsidRDefault="004D53A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7A3FC4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18500,00</w:t>
            </w:r>
          </w:p>
        </w:tc>
      </w:tr>
      <w:tr w:rsidR="001C4E02" w:rsidRPr="00B74BA3" w:rsidTr="007A3FC4">
        <w:tc>
          <w:tcPr>
            <w:tcW w:w="851" w:type="dxa"/>
            <w:vAlign w:val="center"/>
          </w:tcPr>
          <w:p w:rsidR="001C4E02" w:rsidRPr="00B25014" w:rsidRDefault="001C4E02" w:rsidP="001C4E0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.1.3.2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«Замена и установка дорожных знаков»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37675" w:rsidRPr="00B74BA3" w:rsidTr="00CB77D2">
        <w:tc>
          <w:tcPr>
            <w:tcW w:w="851" w:type="dxa"/>
            <w:vAlign w:val="center"/>
          </w:tcPr>
          <w:p w:rsidR="00137675" w:rsidRPr="001C4E02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и у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тановленных дорожных зн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ков;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lastRenderedPageBreak/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 xml:space="preserve">чальник управ-ления </w:t>
            </w:r>
            <w:r w:rsidRPr="001C4E02">
              <w:rPr>
                <w:rFonts w:ascii="Times New Roman" w:hAnsi="Times New Roman" w:cs="Times New Roman"/>
              </w:rPr>
              <w:lastRenderedPageBreak/>
              <w:t>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CB77D2">
        <w:tc>
          <w:tcPr>
            <w:tcW w:w="851" w:type="dxa"/>
          </w:tcPr>
          <w:p w:rsidR="001C4E02" w:rsidRPr="00B25014" w:rsidRDefault="001C4E02" w:rsidP="001C4E0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.1.3.3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Обслуж</w:t>
            </w:r>
            <w:r w:rsidRPr="00B25014">
              <w:rPr>
                <w:rFonts w:ascii="Times New Roman" w:hAnsi="Times New Roman" w:cs="Times New Roman"/>
              </w:rPr>
              <w:t>и</w:t>
            </w:r>
            <w:r w:rsidRPr="00B25014">
              <w:rPr>
                <w:rFonts w:ascii="Times New Roman" w:hAnsi="Times New Roman" w:cs="Times New Roman"/>
              </w:rPr>
              <w:t>вание светофоров»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4D53A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C4E02" w:rsidRPr="00B74BA3" w:rsidTr="007A3FC4">
        <w:tc>
          <w:tcPr>
            <w:tcW w:w="851" w:type="dxa"/>
          </w:tcPr>
          <w:p w:rsidR="001C4E02" w:rsidRPr="00B25014" w:rsidRDefault="001C4E02" w:rsidP="001C4E0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.1.3.4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Обус</w:t>
            </w:r>
            <w:r w:rsidRPr="00B25014">
              <w:rPr>
                <w:rFonts w:ascii="Times New Roman" w:hAnsi="Times New Roman" w:cs="Times New Roman"/>
              </w:rPr>
              <w:t>т</w:t>
            </w:r>
            <w:r w:rsidRPr="00B25014">
              <w:rPr>
                <w:rFonts w:ascii="Times New Roman" w:hAnsi="Times New Roman" w:cs="Times New Roman"/>
              </w:rPr>
              <w:t>ройство пешеходных перех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дов»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</w:tr>
      <w:tr w:rsidR="00137675" w:rsidRPr="00B74BA3" w:rsidTr="007A3FC4">
        <w:tc>
          <w:tcPr>
            <w:tcW w:w="851" w:type="dxa"/>
          </w:tcPr>
          <w:p w:rsidR="00137675" w:rsidRPr="001C4E02" w:rsidRDefault="00137675" w:rsidP="00137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шеходных переходов;</w:t>
            </w:r>
          </w:p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7A3FC4">
        <w:tc>
          <w:tcPr>
            <w:tcW w:w="851" w:type="dxa"/>
          </w:tcPr>
          <w:p w:rsidR="001C4E02" w:rsidRPr="00B25014" w:rsidRDefault="001C4E02" w:rsidP="001C4E0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.1.3.5</w:t>
            </w:r>
          </w:p>
        </w:tc>
        <w:tc>
          <w:tcPr>
            <w:tcW w:w="3402" w:type="dxa"/>
          </w:tcPr>
          <w:p w:rsidR="001C4E02" w:rsidRPr="00B25014" w:rsidRDefault="001C4E02" w:rsidP="001C4E0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«Разрабо</w:t>
            </w:r>
            <w:r w:rsidRPr="00B25014">
              <w:rPr>
                <w:rFonts w:ascii="Times New Roman" w:hAnsi="Times New Roman" w:cs="Times New Roman"/>
              </w:rPr>
              <w:t>т</w:t>
            </w:r>
            <w:r w:rsidRPr="00B25014">
              <w:rPr>
                <w:rFonts w:ascii="Times New Roman" w:hAnsi="Times New Roman" w:cs="Times New Roman"/>
              </w:rPr>
              <w:t>ка проектов организации д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рожного движения»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4D53A0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53A0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C4E02" w:rsidRPr="00B441CA" w:rsidRDefault="001C4E02" w:rsidP="001C4E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441CA" w:rsidRDefault="001C4E02" w:rsidP="001C4E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137675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137675" w:rsidRPr="00B74BA3" w:rsidTr="00CB77D2">
        <w:tc>
          <w:tcPr>
            <w:tcW w:w="851" w:type="dxa"/>
            <w:vAlign w:val="center"/>
          </w:tcPr>
          <w:p w:rsidR="00137675" w:rsidRPr="00B25014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протяженность автомобил</w:t>
            </w:r>
            <w:r w:rsidRPr="00B25014">
              <w:rPr>
                <w:rFonts w:ascii="Times New Roman" w:hAnsi="Times New Roman" w:cs="Times New Roman"/>
              </w:rPr>
              <w:t>ь</w:t>
            </w:r>
            <w:r w:rsidRPr="00B25014">
              <w:rPr>
                <w:rFonts w:ascii="Times New Roman" w:hAnsi="Times New Roman" w:cs="Times New Roman"/>
              </w:rPr>
              <w:t>ных дорог на которые изг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товлены (обновлены) проекты организации дорожного дв</w:t>
            </w:r>
            <w:r w:rsidRPr="00B25014">
              <w:rPr>
                <w:rFonts w:ascii="Times New Roman" w:hAnsi="Times New Roman" w:cs="Times New Roman"/>
              </w:rPr>
              <w:t>и</w:t>
            </w:r>
            <w:r w:rsidRPr="00B25014">
              <w:rPr>
                <w:rFonts w:ascii="Times New Roman" w:hAnsi="Times New Roman" w:cs="Times New Roman"/>
              </w:rPr>
              <w:t>жения.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CB77D2">
        <w:tc>
          <w:tcPr>
            <w:tcW w:w="851" w:type="dxa"/>
            <w:vAlign w:val="center"/>
          </w:tcPr>
          <w:p w:rsidR="001C4E02" w:rsidRPr="00FD4165" w:rsidRDefault="001C4E02" w:rsidP="001C4E0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4E02" w:rsidRPr="00FD4165" w:rsidRDefault="001C4E02" w:rsidP="001C4E02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 xml:space="preserve">основное мероприятие </w:t>
            </w:r>
            <w:r w:rsidRPr="0062436F">
              <w:rPr>
                <w:sz w:val="24"/>
                <w:szCs w:val="24"/>
              </w:rPr>
              <w:t>«Пр</w:t>
            </w:r>
            <w:r w:rsidRPr="0062436F">
              <w:rPr>
                <w:sz w:val="24"/>
                <w:szCs w:val="24"/>
              </w:rPr>
              <w:t>о</w:t>
            </w:r>
            <w:r w:rsidRPr="0062436F">
              <w:rPr>
                <w:sz w:val="24"/>
                <w:szCs w:val="24"/>
              </w:rPr>
              <w:t>ведение плановых проверок за сохранностью автомобильных дорог местного значения в у</w:t>
            </w:r>
            <w:r w:rsidRPr="0062436F">
              <w:rPr>
                <w:sz w:val="24"/>
                <w:szCs w:val="24"/>
              </w:rPr>
              <w:t>с</w:t>
            </w:r>
            <w:r w:rsidRPr="0062436F">
              <w:rPr>
                <w:sz w:val="24"/>
                <w:szCs w:val="24"/>
              </w:rPr>
              <w:t>тановленные сроки»</w:t>
            </w:r>
            <w:r w:rsidRPr="002F7FA6">
              <w:rPr>
                <w:b/>
              </w:rPr>
              <w:t xml:space="preserve"> </w:t>
            </w:r>
            <w:r w:rsidRPr="004B5AE3">
              <w:rPr>
                <w:sz w:val="24"/>
                <w:szCs w:val="24"/>
              </w:rPr>
              <w:t>Подпр</w:t>
            </w:r>
            <w:r w:rsidRPr="004B5AE3">
              <w:rPr>
                <w:sz w:val="24"/>
                <w:szCs w:val="24"/>
              </w:rPr>
              <w:t>о</w:t>
            </w:r>
            <w:r w:rsidRPr="004B5AE3">
              <w:rPr>
                <w:sz w:val="24"/>
                <w:szCs w:val="24"/>
              </w:rPr>
              <w:t>граммы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2F5DC9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C4E02" w:rsidRPr="002F5DC9" w:rsidRDefault="001C4E02" w:rsidP="001C4E0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C4E02" w:rsidRPr="00B441CA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441CA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441CA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7675" w:rsidRPr="00B74BA3" w:rsidTr="00CB77D2">
        <w:tc>
          <w:tcPr>
            <w:tcW w:w="851" w:type="dxa"/>
            <w:vAlign w:val="center"/>
          </w:tcPr>
          <w:p w:rsidR="00137675" w:rsidRPr="001C4E02" w:rsidRDefault="00137675" w:rsidP="0013767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количество</w:t>
            </w:r>
            <w:r w:rsidRPr="00B25014">
              <w:rPr>
                <w:szCs w:val="28"/>
              </w:rPr>
              <w:t xml:space="preserve"> </w:t>
            </w:r>
            <w:r w:rsidRPr="00B25014">
              <w:rPr>
                <w:sz w:val="24"/>
                <w:szCs w:val="24"/>
              </w:rPr>
              <w:t>проведенных пл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новых проверок за сохранн</w:t>
            </w:r>
            <w:r w:rsidRPr="00B25014">
              <w:rPr>
                <w:sz w:val="24"/>
                <w:szCs w:val="24"/>
              </w:rPr>
              <w:t>о</w:t>
            </w:r>
            <w:r w:rsidRPr="00B25014">
              <w:rPr>
                <w:sz w:val="24"/>
                <w:szCs w:val="24"/>
              </w:rPr>
              <w:t>стью автомобильных дорог местного значения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C4E02" w:rsidRPr="00B74BA3" w:rsidTr="00CB77D2">
        <w:tc>
          <w:tcPr>
            <w:tcW w:w="851" w:type="dxa"/>
          </w:tcPr>
          <w:p w:rsidR="001C4E02" w:rsidRPr="00FD4165" w:rsidRDefault="001C4E02" w:rsidP="001C4E0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402" w:type="dxa"/>
          </w:tcPr>
          <w:p w:rsidR="001C4E02" w:rsidRPr="007123DB" w:rsidRDefault="001C4E02" w:rsidP="001C4E0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 xml:space="preserve">Подпрограмма </w:t>
            </w:r>
            <w:r w:rsidRPr="002F7FA6">
              <w:rPr>
                <w:b/>
                <w:sz w:val="24"/>
                <w:szCs w:val="24"/>
              </w:rPr>
              <w:t>«Развитие транспортной системы</w:t>
            </w:r>
            <w:r>
              <w:rPr>
                <w:b/>
                <w:sz w:val="24"/>
                <w:szCs w:val="24"/>
              </w:rPr>
              <w:t xml:space="preserve"> Ип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товского городского округа Ставропольского края</w:t>
            </w:r>
            <w:r w:rsidRPr="002F7FA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C4E02" w:rsidRPr="00F2174C" w:rsidRDefault="001C4E02" w:rsidP="001C4E0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7A3FC4" w:rsidRDefault="00344D70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18212,61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7A3FC4" w:rsidRDefault="00F4229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7A3FC4" w:rsidRDefault="00F4229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C4E02" w:rsidRPr="007A3FC4" w:rsidRDefault="00F4229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717,11</w:t>
            </w:r>
          </w:p>
        </w:tc>
        <w:tc>
          <w:tcPr>
            <w:tcW w:w="1134" w:type="dxa"/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7A3FC4" w:rsidRDefault="001C4E02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7A3FC4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18212,61</w:t>
            </w:r>
          </w:p>
        </w:tc>
      </w:tr>
      <w:tr w:rsidR="001C4E02" w:rsidRPr="00B74BA3" w:rsidTr="007A3FC4">
        <w:tc>
          <w:tcPr>
            <w:tcW w:w="851" w:type="dxa"/>
          </w:tcPr>
          <w:p w:rsidR="001C4E02" w:rsidRPr="00C659A4" w:rsidRDefault="001C4E02" w:rsidP="001C4E0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lastRenderedPageBreak/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402" w:type="dxa"/>
          </w:tcPr>
          <w:p w:rsidR="001C4E02" w:rsidRPr="00C659A4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 xml:space="preserve">основное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автомобильных дорог и тротуаров»</w:t>
            </w:r>
          </w:p>
        </w:tc>
        <w:tc>
          <w:tcPr>
            <w:tcW w:w="2268" w:type="dxa"/>
          </w:tcPr>
          <w:p w:rsidR="001C4E02" w:rsidRPr="00F2174C" w:rsidRDefault="001C4E02" w:rsidP="001C4E0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344D7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18212,61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F42292" w:rsidP="00F42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F42292" w:rsidP="00F42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C4E02" w:rsidRPr="00BF1985" w:rsidRDefault="00F4229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717,11</w:t>
            </w: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18212,61</w:t>
            </w:r>
          </w:p>
        </w:tc>
      </w:tr>
      <w:tr w:rsidR="001C4E02" w:rsidRPr="00B74BA3" w:rsidTr="007A3FC4">
        <w:tc>
          <w:tcPr>
            <w:tcW w:w="851" w:type="dxa"/>
          </w:tcPr>
          <w:p w:rsidR="001C4E02" w:rsidRPr="00773D6B" w:rsidRDefault="001C4E02" w:rsidP="001C4E0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402" w:type="dxa"/>
          </w:tcPr>
          <w:p w:rsidR="001C4E02" w:rsidRPr="00773D6B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1C4E02" w:rsidRPr="00773D6B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7FA6">
              <w:rPr>
                <w:sz w:val="24"/>
                <w:szCs w:val="24"/>
              </w:rPr>
              <w:t>«Ремонт автомобильных дорог с асфальтобетонным покрыт</w:t>
            </w:r>
            <w:r w:rsidRPr="002F7FA6">
              <w:rPr>
                <w:sz w:val="24"/>
                <w:szCs w:val="24"/>
              </w:rPr>
              <w:t>и</w:t>
            </w:r>
            <w:r w:rsidRPr="002F7FA6">
              <w:rPr>
                <w:sz w:val="24"/>
                <w:szCs w:val="24"/>
              </w:rPr>
              <w:t>ем»</w:t>
            </w:r>
          </w:p>
        </w:tc>
        <w:tc>
          <w:tcPr>
            <w:tcW w:w="2268" w:type="dxa"/>
          </w:tcPr>
          <w:p w:rsidR="001C4E02" w:rsidRPr="00F2174C" w:rsidRDefault="001C4E02" w:rsidP="001C4E0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1609BB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BF1985" w:rsidRDefault="001609BB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</w:tr>
      <w:tr w:rsidR="001609BB" w:rsidRPr="00B74BA3" w:rsidTr="007A3FC4">
        <w:tc>
          <w:tcPr>
            <w:tcW w:w="851" w:type="dxa"/>
          </w:tcPr>
          <w:p w:rsidR="001609BB" w:rsidRPr="00773D6B" w:rsidRDefault="001609BB" w:rsidP="001609B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402" w:type="dxa"/>
          </w:tcPr>
          <w:p w:rsidR="001609BB" w:rsidRPr="002F7FA6" w:rsidRDefault="001609BB" w:rsidP="001609B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«Ремонт дорог в щебеночном исполн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нии»</w:t>
            </w:r>
          </w:p>
          <w:p w:rsidR="001609BB" w:rsidRPr="00773D6B" w:rsidRDefault="001609BB" w:rsidP="001609B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609BB" w:rsidRPr="00F2174C" w:rsidRDefault="001609BB" w:rsidP="001609BB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609BB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609BB" w:rsidRPr="001753D1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609BB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609BB" w:rsidRPr="001753D1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609BB" w:rsidRPr="007A3FC4" w:rsidRDefault="001609BB" w:rsidP="001609B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9212,61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609BB" w:rsidRPr="00BF1985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09BB" w:rsidRPr="00BF1985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609BB" w:rsidRPr="00BF1985" w:rsidRDefault="001609BB" w:rsidP="00160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717,11</w:t>
            </w:r>
          </w:p>
        </w:tc>
        <w:tc>
          <w:tcPr>
            <w:tcW w:w="1134" w:type="dxa"/>
          </w:tcPr>
          <w:p w:rsidR="001609BB" w:rsidRPr="007A3FC4" w:rsidRDefault="001609BB" w:rsidP="001609B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609BB" w:rsidRPr="007A3FC4" w:rsidRDefault="001609BB" w:rsidP="001609B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609BB" w:rsidRDefault="001609BB" w:rsidP="001609B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9212,61</w:t>
            </w:r>
          </w:p>
          <w:p w:rsidR="001609BB" w:rsidRPr="007A3FC4" w:rsidRDefault="001609BB" w:rsidP="001609B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E02" w:rsidRPr="00B74BA3" w:rsidTr="009B1696">
        <w:tc>
          <w:tcPr>
            <w:tcW w:w="851" w:type="dxa"/>
          </w:tcPr>
          <w:p w:rsidR="001C4E02" w:rsidRPr="00773D6B" w:rsidRDefault="001C4E02" w:rsidP="001C4E0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402" w:type="dxa"/>
          </w:tcPr>
          <w:p w:rsidR="001C4E02" w:rsidRPr="00773D6B" w:rsidRDefault="001C4E02" w:rsidP="001C4E0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«Ремонт тротуаров</w:t>
            </w:r>
            <w:r w:rsidRPr="002F7FA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C4E02" w:rsidRPr="00F2174C" w:rsidRDefault="001C4E02" w:rsidP="001C4E0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C4E02" w:rsidP="001C4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C4E02" w:rsidP="001C4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BF198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7675" w:rsidRPr="00BF1985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37675" w:rsidRPr="00B74BA3" w:rsidTr="00137675">
        <w:trPr>
          <w:trHeight w:val="2245"/>
        </w:trPr>
        <w:tc>
          <w:tcPr>
            <w:tcW w:w="851" w:type="dxa"/>
          </w:tcPr>
          <w:p w:rsidR="00137675" w:rsidRPr="00FD4165" w:rsidRDefault="00137675" w:rsidP="0013767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137675" w:rsidRPr="00B25014" w:rsidRDefault="00137675" w:rsidP="0013767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 доля протяженности автом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бильных дорог, общего пол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значения не отвечающих нормативным требованиям, в общей прот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женности автомобильных д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ного значения;</w:t>
            </w:r>
          </w:p>
          <w:p w:rsidR="00137675" w:rsidRPr="00B25014" w:rsidRDefault="00137675" w:rsidP="0013767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37675" w:rsidRPr="00B25014" w:rsidRDefault="00137675" w:rsidP="00137675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6F2FB8" w:rsidRDefault="00137675" w:rsidP="00137675">
      <w:r>
        <w:t xml:space="preserve">                                                                                               </w:t>
      </w:r>
    </w:p>
    <w:p w:rsidR="006F2FB8" w:rsidRDefault="006F2FB8" w:rsidP="00137675"/>
    <w:p w:rsidR="007E7D58" w:rsidRPr="00B029FF" w:rsidRDefault="00137675" w:rsidP="006F2FB8">
      <w:pPr>
        <w:jc w:val="center"/>
      </w:pPr>
      <w:r>
        <w:t>________________________________________________</w:t>
      </w:r>
    </w:p>
    <w:sectPr w:rsidR="007E7D58" w:rsidRPr="00B029FF" w:rsidSect="00137675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020" w:rsidRDefault="00081020" w:rsidP="00DD1176">
      <w:pPr>
        <w:spacing w:after="0" w:line="240" w:lineRule="auto"/>
      </w:pPr>
      <w:r>
        <w:separator/>
      </w:r>
    </w:p>
  </w:endnote>
  <w:endnote w:type="continuationSeparator" w:id="1">
    <w:p w:rsidR="00081020" w:rsidRDefault="00081020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1035AE" w:rsidRDefault="0048098F">
        <w:pPr>
          <w:pStyle w:val="a6"/>
          <w:jc w:val="right"/>
        </w:pPr>
        <w:r>
          <w:fldChar w:fldCharType="begin"/>
        </w:r>
        <w:r w:rsidR="00291FDD">
          <w:instrText>PAGE   \* MERGEFORMAT</w:instrText>
        </w:r>
        <w:r>
          <w:fldChar w:fldCharType="separate"/>
        </w:r>
        <w:r w:rsidR="009946D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035AE" w:rsidRDefault="001035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020" w:rsidRDefault="00081020" w:rsidP="00DD1176">
      <w:pPr>
        <w:spacing w:after="0" w:line="240" w:lineRule="auto"/>
      </w:pPr>
      <w:r>
        <w:separator/>
      </w:r>
    </w:p>
  </w:footnote>
  <w:footnote w:type="continuationSeparator" w:id="1">
    <w:p w:rsidR="00081020" w:rsidRDefault="00081020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2E11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020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0651"/>
    <w:rsid w:val="000B202B"/>
    <w:rsid w:val="000C40AA"/>
    <w:rsid w:val="000C514D"/>
    <w:rsid w:val="000D0318"/>
    <w:rsid w:val="000D0F10"/>
    <w:rsid w:val="000D2848"/>
    <w:rsid w:val="000D54F4"/>
    <w:rsid w:val="000D6F28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35AE"/>
    <w:rsid w:val="001043B0"/>
    <w:rsid w:val="00104982"/>
    <w:rsid w:val="001102FA"/>
    <w:rsid w:val="0012141A"/>
    <w:rsid w:val="00126788"/>
    <w:rsid w:val="00130AC6"/>
    <w:rsid w:val="00137675"/>
    <w:rsid w:val="00146DCE"/>
    <w:rsid w:val="00150CA5"/>
    <w:rsid w:val="00160031"/>
    <w:rsid w:val="001609BB"/>
    <w:rsid w:val="00160B55"/>
    <w:rsid w:val="001675A3"/>
    <w:rsid w:val="0016793B"/>
    <w:rsid w:val="00170D80"/>
    <w:rsid w:val="001753D1"/>
    <w:rsid w:val="00181D57"/>
    <w:rsid w:val="00185A6B"/>
    <w:rsid w:val="00190E4C"/>
    <w:rsid w:val="001927AE"/>
    <w:rsid w:val="001A0BDD"/>
    <w:rsid w:val="001A19DF"/>
    <w:rsid w:val="001A3333"/>
    <w:rsid w:val="001A7263"/>
    <w:rsid w:val="001B1E0A"/>
    <w:rsid w:val="001B3638"/>
    <w:rsid w:val="001C0CBA"/>
    <w:rsid w:val="001C4E02"/>
    <w:rsid w:val="001E2451"/>
    <w:rsid w:val="001E36A0"/>
    <w:rsid w:val="001E3F25"/>
    <w:rsid w:val="001F1188"/>
    <w:rsid w:val="00203426"/>
    <w:rsid w:val="0020760D"/>
    <w:rsid w:val="00210A2B"/>
    <w:rsid w:val="0021159B"/>
    <w:rsid w:val="0021220B"/>
    <w:rsid w:val="002153B1"/>
    <w:rsid w:val="002173A5"/>
    <w:rsid w:val="0024184A"/>
    <w:rsid w:val="00245446"/>
    <w:rsid w:val="00245756"/>
    <w:rsid w:val="00264A0C"/>
    <w:rsid w:val="0028224F"/>
    <w:rsid w:val="00283D40"/>
    <w:rsid w:val="002847C4"/>
    <w:rsid w:val="00291FDD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5DC9"/>
    <w:rsid w:val="002F65DA"/>
    <w:rsid w:val="002F735D"/>
    <w:rsid w:val="0030317F"/>
    <w:rsid w:val="00305111"/>
    <w:rsid w:val="0031431D"/>
    <w:rsid w:val="00316EC7"/>
    <w:rsid w:val="003179B6"/>
    <w:rsid w:val="00326C53"/>
    <w:rsid w:val="00330422"/>
    <w:rsid w:val="00344D70"/>
    <w:rsid w:val="003455C4"/>
    <w:rsid w:val="00351AFB"/>
    <w:rsid w:val="003558B6"/>
    <w:rsid w:val="00382CFD"/>
    <w:rsid w:val="003914AF"/>
    <w:rsid w:val="003A6040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731CB"/>
    <w:rsid w:val="004742E5"/>
    <w:rsid w:val="0047734E"/>
    <w:rsid w:val="0048098F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39CB"/>
    <w:rsid w:val="004C4058"/>
    <w:rsid w:val="004C5DEE"/>
    <w:rsid w:val="004D51BC"/>
    <w:rsid w:val="004D53A0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D68C2"/>
    <w:rsid w:val="006E0ECD"/>
    <w:rsid w:val="006E1D3E"/>
    <w:rsid w:val="006E497B"/>
    <w:rsid w:val="006F13C4"/>
    <w:rsid w:val="006F2FB8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A3FC4"/>
    <w:rsid w:val="007B0A72"/>
    <w:rsid w:val="007B4CF5"/>
    <w:rsid w:val="007D6A34"/>
    <w:rsid w:val="007E2629"/>
    <w:rsid w:val="007E2BE6"/>
    <w:rsid w:val="007E7D58"/>
    <w:rsid w:val="008015BC"/>
    <w:rsid w:val="00802793"/>
    <w:rsid w:val="008064ED"/>
    <w:rsid w:val="00806ED9"/>
    <w:rsid w:val="008122AA"/>
    <w:rsid w:val="008165A0"/>
    <w:rsid w:val="0081736F"/>
    <w:rsid w:val="00824004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19C7"/>
    <w:rsid w:val="008F2237"/>
    <w:rsid w:val="008F2C03"/>
    <w:rsid w:val="008F57A3"/>
    <w:rsid w:val="008F5EA3"/>
    <w:rsid w:val="008F678A"/>
    <w:rsid w:val="00901840"/>
    <w:rsid w:val="00902928"/>
    <w:rsid w:val="00905014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90AD4"/>
    <w:rsid w:val="009946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7E7"/>
    <w:rsid w:val="00A5590F"/>
    <w:rsid w:val="00A6473C"/>
    <w:rsid w:val="00A65179"/>
    <w:rsid w:val="00A8655E"/>
    <w:rsid w:val="00A87C89"/>
    <w:rsid w:val="00A925C7"/>
    <w:rsid w:val="00A9664F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41CA"/>
    <w:rsid w:val="00B471CC"/>
    <w:rsid w:val="00B47967"/>
    <w:rsid w:val="00B63BF2"/>
    <w:rsid w:val="00B74BA3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BF1985"/>
    <w:rsid w:val="00C026D2"/>
    <w:rsid w:val="00C02B11"/>
    <w:rsid w:val="00C11E7D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13AE"/>
    <w:rsid w:val="00D26278"/>
    <w:rsid w:val="00D35488"/>
    <w:rsid w:val="00D40857"/>
    <w:rsid w:val="00D44560"/>
    <w:rsid w:val="00D453A7"/>
    <w:rsid w:val="00D51A76"/>
    <w:rsid w:val="00D80C80"/>
    <w:rsid w:val="00D863FC"/>
    <w:rsid w:val="00D90D9F"/>
    <w:rsid w:val="00D92941"/>
    <w:rsid w:val="00D9368E"/>
    <w:rsid w:val="00D96981"/>
    <w:rsid w:val="00D969E8"/>
    <w:rsid w:val="00DA6343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1F46"/>
    <w:rsid w:val="00E33C6A"/>
    <w:rsid w:val="00E36C18"/>
    <w:rsid w:val="00E43724"/>
    <w:rsid w:val="00E4631F"/>
    <w:rsid w:val="00E66443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D2D79"/>
    <w:rsid w:val="00ED4FBB"/>
    <w:rsid w:val="00EE239F"/>
    <w:rsid w:val="00EF4B1A"/>
    <w:rsid w:val="00EF6C0D"/>
    <w:rsid w:val="00F05C8D"/>
    <w:rsid w:val="00F120A9"/>
    <w:rsid w:val="00F162FA"/>
    <w:rsid w:val="00F272DC"/>
    <w:rsid w:val="00F32105"/>
    <w:rsid w:val="00F337B2"/>
    <w:rsid w:val="00F3617E"/>
    <w:rsid w:val="00F40F51"/>
    <w:rsid w:val="00F42292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93D98"/>
    <w:rsid w:val="00FA13C9"/>
    <w:rsid w:val="00FA2F6A"/>
    <w:rsid w:val="00FA4990"/>
    <w:rsid w:val="00FA4A8F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1D79-54B6-4DF1-8D82-DD7B9FF9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2019-12-30T15:18:00Z</cp:lastPrinted>
  <dcterms:created xsi:type="dcterms:W3CDTF">2019-12-26T05:19:00Z</dcterms:created>
  <dcterms:modified xsi:type="dcterms:W3CDTF">2019-12-30T15:19:00Z</dcterms:modified>
</cp:coreProperties>
</file>